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9D" w:rsidRPr="00D74A9D" w:rsidRDefault="00D74A9D" w:rsidP="00D74A9D">
      <w:pPr>
        <w:spacing w:after="160"/>
        <w:outlineLvl w:val="1"/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  <w:lang w:eastAsia="da-DK"/>
        </w:rPr>
        <w:t>Ferieplan for skoleåret 2026/2027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E17BB4">
        <w:rPr>
          <w:rFonts w:ascii="Helvetica" w:eastAsia="Times New Roman" w:hAnsi="Helvetica" w:cs="Times New Roman"/>
          <w:i/>
          <w:iCs/>
          <w:color w:val="000000" w:themeColor="text1"/>
          <w:sz w:val="23"/>
          <w:szCs w:val="23"/>
          <w:lang w:eastAsia="da-DK"/>
        </w:rPr>
        <w:t>De nævnte dage er inklusive.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Første skoledag efter sommerferien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Tirsdag den 11. august 2026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Efterårsferie (uge 42)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10. oktober - 18. oktober 2026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Juleferie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19. december 2026 - 3. januar 2027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Vinterferie (uge 8)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20. februar 2027 – 28. februar 2027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Påskeferie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20. marts 2027 – 29. marts 2027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Kristi Himmelfartsferie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6. maj 2027 – 9. maj 2027</w:t>
      </w:r>
      <w:bookmarkStart w:id="0" w:name="_GoBack"/>
      <w:bookmarkEnd w:id="0"/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Pinseferie</w:t>
      </w:r>
    </w:p>
    <w:p w:rsidR="00D74A9D" w:rsidRPr="00D74A9D" w:rsidRDefault="00D74A9D" w:rsidP="00D74A9D">
      <w:pPr>
        <w:spacing w:after="300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15. maj 2027 – 17. maj 2027</w:t>
      </w:r>
    </w:p>
    <w:p w:rsidR="00D74A9D" w:rsidRPr="00D74A9D" w:rsidRDefault="00D74A9D" w:rsidP="00D74A9D">
      <w:pPr>
        <w:spacing w:before="384" w:after="144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</w:pPr>
      <w:r w:rsidRPr="00D74A9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da-DK"/>
        </w:rPr>
        <w:t>Sommerferie (sidste skoledag)</w:t>
      </w:r>
    </w:p>
    <w:p w:rsidR="00D74A9D" w:rsidRPr="00D74A9D" w:rsidRDefault="00D74A9D" w:rsidP="00D74A9D">
      <w:pPr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</w:pPr>
      <w:r w:rsidRPr="00D74A9D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da-DK"/>
        </w:rPr>
        <w:t>25. juni 2027</w:t>
      </w:r>
    </w:p>
    <w:p w:rsidR="00D74A9D" w:rsidRDefault="00D74A9D"/>
    <w:sectPr w:rsidR="00D74A9D" w:rsidSect="001878A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D"/>
    <w:rsid w:val="001878A7"/>
    <w:rsid w:val="00D74A9D"/>
    <w:rsid w:val="00E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4EA0FF-F672-4142-97A3-9707AA9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74A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D74A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74A9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A9D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74A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D74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394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2026-05-17T14:17:00Z</dcterms:created>
  <dcterms:modified xsi:type="dcterms:W3CDTF">2026-05-17T14:17:00Z</dcterms:modified>
</cp:coreProperties>
</file>